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2E98" w14:textId="77777777" w:rsidR="0004776A" w:rsidRDefault="0004776A">
      <w:pPr>
        <w:pStyle w:val="Body"/>
        <w:tabs>
          <w:tab w:val="left" w:pos="540"/>
        </w:tabs>
        <w:jc w:val="center"/>
        <w:rPr>
          <w:rFonts w:ascii="Arial" w:hAnsi="Arial"/>
          <w:sz w:val="20"/>
          <w:szCs w:val="20"/>
          <w:u w:val="single"/>
          <w:lang w:val="en-US"/>
        </w:rPr>
      </w:pPr>
    </w:p>
    <w:p w14:paraId="25D358EF" w14:textId="77777777" w:rsidR="0004776A" w:rsidRDefault="00935548">
      <w:pPr>
        <w:pStyle w:val="Body"/>
        <w:tabs>
          <w:tab w:val="left" w:pos="540"/>
        </w:tabs>
        <w:jc w:val="righ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33DE1770" wp14:editId="6A35F522">
            <wp:extent cx="733425" cy="904875"/>
            <wp:effectExtent l="0" t="0" r="0" b="0"/>
            <wp:docPr id="1073741825" name="officeArt object" descr="RTMaster(30mm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TMaster(30mm)" descr="RTMaster(30mm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0788E4" w14:textId="77777777" w:rsidR="0004776A" w:rsidRDefault="0004776A">
      <w:pPr>
        <w:pStyle w:val="Body"/>
        <w:tabs>
          <w:tab w:val="left" w:pos="540"/>
        </w:tabs>
        <w:jc w:val="right"/>
        <w:rPr>
          <w:rFonts w:ascii="Arial" w:hAnsi="Arial"/>
          <w:sz w:val="20"/>
          <w:szCs w:val="20"/>
          <w:u w:val="single"/>
          <w:lang w:val="en-US"/>
        </w:rPr>
      </w:pPr>
    </w:p>
    <w:p w14:paraId="141B51EC" w14:textId="2976519F" w:rsidR="0004776A" w:rsidRDefault="00C13DD0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THE </w:t>
      </w:r>
      <w:r w:rsidR="00E52A2A">
        <w:rPr>
          <w:rFonts w:ascii="Arial" w:hAnsi="Arial"/>
          <w:sz w:val="20"/>
          <w:szCs w:val="20"/>
          <w:lang w:val="en-US"/>
        </w:rPr>
        <w:t>BYRNE HOWARD JUNIOR OPEN</w:t>
      </w:r>
      <w:r w:rsidR="00935548">
        <w:rPr>
          <w:rFonts w:ascii="Arial" w:hAnsi="Arial"/>
          <w:sz w:val="20"/>
          <w:szCs w:val="20"/>
          <w:lang w:val="en-US"/>
        </w:rPr>
        <w:t xml:space="preserve"> </w:t>
      </w:r>
    </w:p>
    <w:p w14:paraId="77227BF6" w14:textId="56C43924" w:rsidR="0004776A" w:rsidRDefault="00935548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SUNDAY </w:t>
      </w:r>
      <w:r w:rsidR="005D73C0">
        <w:rPr>
          <w:rFonts w:ascii="Arial" w:hAnsi="Arial"/>
          <w:sz w:val="20"/>
          <w:szCs w:val="20"/>
          <w:lang w:val="en-US"/>
        </w:rPr>
        <w:t>11 AUGUST</w:t>
      </w:r>
      <w:r>
        <w:rPr>
          <w:rFonts w:ascii="Arial" w:hAnsi="Arial"/>
          <w:sz w:val="20"/>
          <w:szCs w:val="20"/>
          <w:lang w:val="en-US"/>
        </w:rPr>
        <w:t xml:space="preserve"> 202</w:t>
      </w:r>
      <w:r w:rsidR="005D73C0">
        <w:rPr>
          <w:rFonts w:ascii="Arial" w:hAnsi="Arial"/>
          <w:sz w:val="20"/>
          <w:szCs w:val="20"/>
          <w:lang w:val="en-US"/>
        </w:rPr>
        <w:t>4</w:t>
      </w:r>
    </w:p>
    <w:p w14:paraId="00FA732C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u w:val="single"/>
          <w:lang w:val="en-US"/>
        </w:rPr>
      </w:pPr>
    </w:p>
    <w:p w14:paraId="23211A8E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u w:val="single"/>
          <w:lang w:val="en-US"/>
        </w:rPr>
      </w:pPr>
    </w:p>
    <w:p w14:paraId="48047C93" w14:textId="77777777" w:rsidR="0004776A" w:rsidRDefault="0004776A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0E69C71B" w14:textId="44D2C28A" w:rsidR="000511A1" w:rsidRDefault="00935548">
      <w:pPr>
        <w:pStyle w:val="Body"/>
        <w:tabs>
          <w:tab w:val="left" w:pos="540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  <w:t xml:space="preserve">NAME: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……………………………………………………………………</w:t>
      </w:r>
      <w:r w:rsidR="00036C29">
        <w:rPr>
          <w:rFonts w:ascii="Arial" w:hAnsi="Arial"/>
          <w:sz w:val="20"/>
          <w:szCs w:val="20"/>
          <w:lang w:val="en-US"/>
        </w:rPr>
        <w:t xml:space="preserve">  GENDER</w:t>
      </w:r>
      <w:r>
        <w:rPr>
          <w:rFonts w:ascii="Arial" w:hAnsi="Arial"/>
          <w:sz w:val="20"/>
          <w:szCs w:val="20"/>
          <w:lang w:val="en-US"/>
        </w:rPr>
        <w:t>…………………</w:t>
      </w:r>
      <w:r w:rsidR="00036C29">
        <w:rPr>
          <w:rFonts w:ascii="Arial" w:hAnsi="Arial"/>
          <w:sz w:val="20"/>
          <w:szCs w:val="20"/>
          <w:lang w:val="en-US"/>
        </w:rPr>
        <w:t>…</w:t>
      </w:r>
    </w:p>
    <w:p w14:paraId="2B9A73D4" w14:textId="5F5A67BA" w:rsidR="000511A1" w:rsidRDefault="000511A1">
      <w:pPr>
        <w:pStyle w:val="Body"/>
        <w:tabs>
          <w:tab w:val="left" w:pos="540"/>
        </w:tabs>
        <w:rPr>
          <w:rFonts w:ascii="Arial" w:hAnsi="Arial"/>
          <w:sz w:val="20"/>
          <w:szCs w:val="20"/>
          <w:lang w:val="en-US"/>
        </w:rPr>
      </w:pPr>
    </w:p>
    <w:p w14:paraId="6284D67F" w14:textId="77777777" w:rsidR="00036C29" w:rsidRDefault="00036C29">
      <w:pPr>
        <w:pStyle w:val="Body"/>
        <w:tabs>
          <w:tab w:val="left" w:pos="540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14:paraId="2196A50A" w14:textId="1D25B2DC" w:rsidR="0004776A" w:rsidRDefault="00036C29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ab/>
      </w:r>
      <w:r w:rsidR="00935548">
        <w:rPr>
          <w:rFonts w:ascii="Arial" w:eastAsia="Arial" w:hAnsi="Arial" w:cs="Arial"/>
          <w:sz w:val="20"/>
          <w:szCs w:val="20"/>
          <w:lang w:val="en-US"/>
        </w:rPr>
        <w:t xml:space="preserve">ADDRESS: </w:t>
      </w:r>
      <w:r w:rsidR="00935548">
        <w:rPr>
          <w:rFonts w:ascii="Arial" w:hAnsi="Arial"/>
          <w:sz w:val="20"/>
          <w:szCs w:val="20"/>
          <w:lang w:val="en-US"/>
        </w:rPr>
        <w:t>…………………………………………………………………………………………………</w:t>
      </w:r>
    </w:p>
    <w:p w14:paraId="2B463A37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40341D32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  <w:t>………………………………………………………………………………………………………………</w:t>
      </w:r>
      <w:r>
        <w:rPr>
          <w:rFonts w:ascii="Arial" w:hAnsi="Arial"/>
          <w:sz w:val="20"/>
          <w:szCs w:val="20"/>
          <w:lang w:val="en-US"/>
        </w:rPr>
        <w:t>.</w:t>
      </w:r>
    </w:p>
    <w:p w14:paraId="2A50D4C1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79FEBA24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  <w:t xml:space="preserve">TELEPHONE: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……………………………………………….  POSTCODE: ……………………………</w:t>
      </w:r>
    </w:p>
    <w:p w14:paraId="3C37E29A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46FCFA99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  <w:t xml:space="preserve">E-MAIL ADDRESS: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……………………………………………………………………………………….</w:t>
      </w:r>
    </w:p>
    <w:p w14:paraId="72269273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4CCD41EF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  <w:t xml:space="preserve">SIGNATURE: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796746E9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0A1857BA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62EA3071" w14:textId="72C94302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  <w:t xml:space="preserve">HOME GOLF CLUB: </w:t>
      </w:r>
      <w:r>
        <w:rPr>
          <w:rFonts w:ascii="Arial" w:hAnsi="Arial"/>
          <w:sz w:val="20"/>
          <w:szCs w:val="20"/>
          <w:lang w:val="en-US"/>
        </w:rPr>
        <w:t xml:space="preserve">………………………………………………………………………. </w:t>
      </w:r>
      <w:r w:rsidR="00572135">
        <w:rPr>
          <w:rFonts w:ascii="Arial" w:hAnsi="Arial"/>
          <w:sz w:val="20"/>
          <w:szCs w:val="20"/>
          <w:lang w:val="en-US"/>
        </w:rPr>
        <w:t>…………….</w:t>
      </w:r>
    </w:p>
    <w:p w14:paraId="4D514FE4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4372CCCC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26278853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  <w:t xml:space="preserve">CDH NUMBER: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……………………………………………………………………………………………</w:t>
      </w:r>
    </w:p>
    <w:p w14:paraId="55A5A64D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  <w:lang w:val="en-US"/>
        </w:rPr>
        <w:tab/>
      </w:r>
    </w:p>
    <w:p w14:paraId="4EE9C31F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  <w:lang w:val="en-US"/>
        </w:rPr>
        <w:tab/>
      </w:r>
    </w:p>
    <w:p w14:paraId="78EF4C5B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0F5145EF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3BF49381" w14:textId="77777777" w:rsidR="0004776A" w:rsidRDefault="00935548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My exact current Handicap Index in accordance with the World Handicap System is: …….</w:t>
      </w:r>
    </w:p>
    <w:p w14:paraId="30CB7FC0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641FFCB4" w14:textId="77777777" w:rsidR="0004776A" w:rsidRDefault="00935548" w:rsidP="00546738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Certified that the above Handicap Index is correct: -</w:t>
      </w:r>
    </w:p>
    <w:p w14:paraId="3A2E739C" w14:textId="77777777" w:rsidR="0004776A" w:rsidRDefault="0004776A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231608EE" w14:textId="77777777" w:rsidR="0004776A" w:rsidRDefault="0004776A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1F616376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  <w:t xml:space="preserve">SECRETARY: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…………………………………………………………</w:t>
      </w:r>
    </w:p>
    <w:p w14:paraId="763166E7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60459F3B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  <w:t xml:space="preserve">GOLF CLUB: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………………………………………………………….</w:t>
      </w:r>
    </w:p>
    <w:p w14:paraId="69FA8940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4C11E9BE" w14:textId="2E1C9817" w:rsidR="0004776A" w:rsidRDefault="00935548" w:rsidP="00572135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</w:p>
    <w:p w14:paraId="6640F52A" w14:textId="77777777" w:rsidR="0004776A" w:rsidRDefault="00935548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</w:p>
    <w:p w14:paraId="650A2F9C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52D16E54" w14:textId="77777777" w:rsidR="0004776A" w:rsidRDefault="00935548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30A0433" wp14:editId="1C80A093">
                <wp:extent cx="4825921" cy="552450"/>
                <wp:effectExtent l="0" t="0" r="13335" b="19050"/>
                <wp:docPr id="1073741826" name="officeArt object" descr="If successful, players will be contacted by telephone to process the Entry Fee of £25.00, payable by Debit or Credit Car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5921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671CAA5" w14:textId="780A8BFD" w:rsidR="0004776A" w:rsidRDefault="001D0A9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Depending on the entry, this year’s event may be run as a shotgun start. </w:t>
                            </w:r>
                            <w:r w:rsidR="005D73C0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Once the draw has been circulated, p</w:t>
                            </w:r>
                            <w:r w:rsidR="00935548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>layers</w:t>
                            </w:r>
                            <w:r w:rsidR="00572135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>/</w:t>
                            </w:r>
                            <w:r w:rsidR="005D73C0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>p</w:t>
                            </w:r>
                            <w:r w:rsidR="00572135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>arents</w:t>
                            </w:r>
                            <w:r w:rsidR="00935548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 xml:space="preserve"> </w:t>
                            </w:r>
                            <w:r w:rsidR="005D73C0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>should contact the Club by</w:t>
                            </w:r>
                            <w:r w:rsidR="00935548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 xml:space="preserve"> telephone to process the Entry Fee of £5.00, payable by Debit</w:t>
                            </w:r>
                            <w:r w:rsidR="005D73C0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 xml:space="preserve"> Card</w:t>
                            </w:r>
                            <w:r w:rsidR="00935548">
                              <w:rPr>
                                <w:rFonts w:ascii="Arial" w:hAnsi="Arial"/>
                                <w:sz w:val="20"/>
                                <w:szCs w:val="20"/>
                                <w:u w:color="FF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0A043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If successful, players will be contacted by telephone to process the Entry Fee of £25.00, payable by Debit or Credit Card." style="width:380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">
                <v:stroke joinstyle="round"/>
                <v:textbox inset="1.27mm,1.27mm,1.27mm,1.27mm">
                  <w:txbxContent>
                    <w:p w14:paraId="1671CAA5" w14:textId="780A8BFD" w:rsidR="0004776A" w:rsidRDefault="001D0A9F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Depending on the entry, this year’s event may be run as a shotgun start. </w:t>
                      </w:r>
                      <w:r w:rsidR="005D73C0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Once the draw has been circulated, p</w:t>
                      </w:r>
                      <w:r w:rsidR="00935548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>layers</w:t>
                      </w:r>
                      <w:r w:rsidR="00572135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>/</w:t>
                      </w:r>
                      <w:r w:rsidR="005D73C0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>p</w:t>
                      </w:r>
                      <w:r w:rsidR="00572135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>arents</w:t>
                      </w:r>
                      <w:r w:rsidR="00935548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 xml:space="preserve"> </w:t>
                      </w:r>
                      <w:r w:rsidR="005D73C0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>should contact the Club by</w:t>
                      </w:r>
                      <w:r w:rsidR="00935548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 xml:space="preserve"> telephone to process the Entry Fee of £5.00, payable by Debit</w:t>
                      </w:r>
                      <w:r w:rsidR="005D73C0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 xml:space="preserve"> Card</w:t>
                      </w:r>
                      <w:r w:rsidR="00935548">
                        <w:rPr>
                          <w:rFonts w:ascii="Arial" w:hAnsi="Arial"/>
                          <w:sz w:val="20"/>
                          <w:szCs w:val="20"/>
                          <w:u w:color="FF0000"/>
                          <w:lang w:val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82739E" w14:textId="77777777" w:rsidR="0004776A" w:rsidRDefault="0004776A">
      <w:pPr>
        <w:pStyle w:val="Body"/>
        <w:tabs>
          <w:tab w:val="left" w:pos="540"/>
        </w:tabs>
        <w:rPr>
          <w:rFonts w:ascii="Arial" w:eastAsia="Arial" w:hAnsi="Arial" w:cs="Arial"/>
          <w:sz w:val="20"/>
          <w:szCs w:val="20"/>
          <w:lang w:val="en-US"/>
        </w:rPr>
      </w:pPr>
    </w:p>
    <w:p w14:paraId="3A57D181" w14:textId="77777777" w:rsidR="00572135" w:rsidRDefault="00572135">
      <w:pPr>
        <w:pStyle w:val="Body"/>
        <w:tabs>
          <w:tab w:val="left" w:pos="540"/>
        </w:tabs>
        <w:jc w:val="center"/>
        <w:rPr>
          <w:rFonts w:ascii="Arial" w:hAnsi="Arial"/>
          <w:sz w:val="20"/>
          <w:szCs w:val="20"/>
          <w:lang w:val="en-US"/>
        </w:rPr>
      </w:pPr>
    </w:p>
    <w:p w14:paraId="729A4BD6" w14:textId="580F3F01" w:rsidR="0004776A" w:rsidRDefault="00935548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Please send </w:t>
      </w:r>
      <w:r w:rsidR="00546738">
        <w:rPr>
          <w:rFonts w:ascii="Arial" w:hAnsi="Arial"/>
          <w:sz w:val="20"/>
          <w:szCs w:val="20"/>
          <w:lang w:val="en-US"/>
        </w:rPr>
        <w:t xml:space="preserve">completed </w:t>
      </w:r>
      <w:r>
        <w:rPr>
          <w:rFonts w:ascii="Arial" w:hAnsi="Arial"/>
          <w:sz w:val="20"/>
          <w:szCs w:val="20"/>
          <w:lang w:val="en-US"/>
        </w:rPr>
        <w:t>entry form to</w:t>
      </w:r>
      <w:r w:rsidR="00546738">
        <w:rPr>
          <w:rFonts w:ascii="Arial" w:hAnsi="Arial"/>
          <w:sz w:val="20"/>
          <w:szCs w:val="20"/>
          <w:lang w:val="en-US"/>
        </w:rPr>
        <w:t xml:space="preserve"> </w:t>
      </w:r>
      <w:hyperlink r:id="rId7" w:history="1">
        <w:r w:rsidR="00C060A4" w:rsidRPr="00C31C51">
          <w:rPr>
            <w:rStyle w:val="Hyperlink"/>
            <w:rFonts w:ascii="Arial" w:hAnsi="Arial"/>
            <w:sz w:val="20"/>
            <w:szCs w:val="20"/>
            <w:lang w:val="en-US"/>
          </w:rPr>
          <w:t>golfoperations@royaltroon.com</w:t>
        </w:r>
      </w:hyperlink>
      <w:r w:rsidR="00546738">
        <w:rPr>
          <w:rFonts w:ascii="Arial" w:hAnsi="Arial"/>
          <w:sz w:val="20"/>
          <w:szCs w:val="20"/>
          <w:lang w:val="en-US"/>
        </w:rPr>
        <w:t xml:space="preserve"> or by post to:</w:t>
      </w:r>
    </w:p>
    <w:p w14:paraId="245C4FF9" w14:textId="77777777" w:rsidR="0004776A" w:rsidRDefault="0004776A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0474C76C" w14:textId="77777777" w:rsidR="0004776A" w:rsidRDefault="00935548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The Secretary, Royal Troon Golf Club, Craigend Road, Troon, KA10 6EP</w:t>
      </w:r>
    </w:p>
    <w:p w14:paraId="285FB865" w14:textId="77777777" w:rsidR="00A3292F" w:rsidRDefault="00A3292F">
      <w:pPr>
        <w:pStyle w:val="Body"/>
        <w:tabs>
          <w:tab w:val="left" w:pos="540"/>
        </w:tabs>
        <w:jc w:val="center"/>
        <w:rPr>
          <w:rFonts w:ascii="Arial" w:hAnsi="Arial"/>
          <w:sz w:val="20"/>
          <w:szCs w:val="20"/>
          <w:lang w:val="en-US"/>
        </w:rPr>
      </w:pPr>
    </w:p>
    <w:p w14:paraId="0F13240C" w14:textId="2A8AC2CB" w:rsidR="0004776A" w:rsidRDefault="00935548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Telephone: 01292 311555</w:t>
      </w:r>
    </w:p>
    <w:p w14:paraId="6C5AA178" w14:textId="77777777" w:rsidR="0004776A" w:rsidRDefault="0004776A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711453C1" w14:textId="62D1FF01" w:rsidR="0004776A" w:rsidRPr="00546738" w:rsidRDefault="00935548" w:rsidP="000511A1">
      <w:pPr>
        <w:pStyle w:val="Body"/>
        <w:tabs>
          <w:tab w:val="left" w:pos="54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Entries Close at noon on </w:t>
      </w:r>
      <w:r w:rsidR="00572135">
        <w:rPr>
          <w:rFonts w:ascii="Arial" w:hAnsi="Arial"/>
          <w:sz w:val="20"/>
          <w:szCs w:val="20"/>
          <w:lang w:val="en-US"/>
        </w:rPr>
        <w:t>Tuesday</w:t>
      </w:r>
      <w:r>
        <w:rPr>
          <w:rFonts w:ascii="Arial" w:hAnsi="Arial"/>
          <w:sz w:val="20"/>
          <w:szCs w:val="20"/>
          <w:lang w:val="en-US"/>
        </w:rPr>
        <w:t xml:space="preserve"> </w:t>
      </w:r>
      <w:r w:rsidR="000429F5">
        <w:rPr>
          <w:rFonts w:ascii="Arial" w:hAnsi="Arial"/>
          <w:sz w:val="20"/>
          <w:szCs w:val="20"/>
          <w:lang w:val="en-US"/>
        </w:rPr>
        <w:t>6</w:t>
      </w:r>
      <w:r w:rsidR="005D73C0">
        <w:rPr>
          <w:rFonts w:ascii="Arial" w:hAnsi="Arial"/>
          <w:sz w:val="20"/>
          <w:szCs w:val="20"/>
          <w:lang w:val="en-US"/>
        </w:rPr>
        <w:t xml:space="preserve"> August 2024</w:t>
      </w:r>
    </w:p>
    <w:sectPr w:rsidR="0004776A" w:rsidRPr="00546738">
      <w:headerReference w:type="default" r:id="rId8"/>
      <w:footerReference w:type="default" r:id="rId9"/>
      <w:pgSz w:w="12240" w:h="15840"/>
      <w:pgMar w:top="340" w:right="1080" w:bottom="73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F046" w14:textId="77777777" w:rsidR="00935548" w:rsidRDefault="00935548">
      <w:r>
        <w:separator/>
      </w:r>
    </w:p>
  </w:endnote>
  <w:endnote w:type="continuationSeparator" w:id="0">
    <w:p w14:paraId="5F3DB99D" w14:textId="77777777" w:rsidR="00935548" w:rsidRDefault="0093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087E9" w14:textId="77777777" w:rsidR="0004776A" w:rsidRDefault="0004776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0D55" w14:textId="77777777" w:rsidR="00935548" w:rsidRDefault="00935548">
      <w:r>
        <w:separator/>
      </w:r>
    </w:p>
  </w:footnote>
  <w:footnote w:type="continuationSeparator" w:id="0">
    <w:p w14:paraId="1C8653A3" w14:textId="77777777" w:rsidR="00935548" w:rsidRDefault="0093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397B" w14:textId="77777777" w:rsidR="0004776A" w:rsidRDefault="0004776A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6A"/>
    <w:rsid w:val="00036C29"/>
    <w:rsid w:val="000425DC"/>
    <w:rsid w:val="000429F5"/>
    <w:rsid w:val="0004776A"/>
    <w:rsid w:val="000511A1"/>
    <w:rsid w:val="001D0A9F"/>
    <w:rsid w:val="00303F84"/>
    <w:rsid w:val="00546738"/>
    <w:rsid w:val="00572135"/>
    <w:rsid w:val="005D73C0"/>
    <w:rsid w:val="008C78D3"/>
    <w:rsid w:val="00922220"/>
    <w:rsid w:val="00935548"/>
    <w:rsid w:val="00A3292F"/>
    <w:rsid w:val="00C060A4"/>
    <w:rsid w:val="00C13DD0"/>
    <w:rsid w:val="00E5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0E08"/>
  <w15:docId w15:val="{ECE7A152-DA8A-4076-9F93-529EC466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4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lfoperations@royaltro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and Marketing</dc:creator>
  <cp:lastModifiedBy>Golf Operations</cp:lastModifiedBy>
  <cp:revision>10</cp:revision>
  <dcterms:created xsi:type="dcterms:W3CDTF">2022-05-26T11:02:00Z</dcterms:created>
  <dcterms:modified xsi:type="dcterms:W3CDTF">2024-07-11T13:12:00Z</dcterms:modified>
</cp:coreProperties>
</file>